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天地凤凰城</w:t>
      </w:r>
      <w:r>
        <w:rPr>
          <w:rFonts w:hint="default" w:ascii="Arial" w:hAnsi="Arial" w:cs="Arial" w:eastAsiaTheme="majorEastAsia"/>
          <w:sz w:val="44"/>
          <w:szCs w:val="44"/>
          <w:lang w:val="en-US" w:eastAsia="zh-CN"/>
        </w:rPr>
        <w:t>•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瑞园项目2#、3#住宅楼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预售信息发布内容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企业基本情况：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企业名称：大城县晟基房地产开发有限公司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资质等级：二级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项目基本情况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42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项目名称：天地凤凰城</w:t>
      </w:r>
      <w:r>
        <w:rPr>
          <w:rFonts w:hint="default" w:ascii="Arial" w:hAnsi="Arial" w:eastAsia="仿宋" w:cs="Arial"/>
          <w:sz w:val="28"/>
          <w:szCs w:val="28"/>
          <w:lang w:val="en-US" w:eastAsia="zh-CN"/>
        </w:rPr>
        <w:t>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瑞园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42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项目坐落：大城县廊大路西侧、一中南侧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证照信息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不动产权证：冀（2021）大城县不动产权第0004225号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建设用地规划许可证：地字第131025202100031号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建设工程规划许可证：建字第131025202100021号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建筑工程施工许可证：131025202112140101号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预售许可信息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预售许可证编号：（大住）房预售证第13102520221227008号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发证机关：大城县住房和城乡建设局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发证日期2022年12月 27日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批准楼号、套数、面积：本次预售栋号2#、3#住宅楼；地上地下合计319套，总建筑面积20413.04㎡。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预售资金监管银行及账户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监管银行：河北银行股份有限公司大城支行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监管账号：</w:t>
      </w: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05071600001231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default" w:ascii="仿宋" w:hAnsi="仿宋" w:eastAsia="仿宋" w:cs="仿宋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 xml:space="preserve">      监管银行：中国建设银行股份有限公司大城支行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default" w:ascii="仿宋" w:hAnsi="仿宋" w:eastAsia="仿宋" w:cs="仿宋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 xml:space="preserve">      监管账号：13050111060600001708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楼盘信息表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详见附件。</w:t>
      </w:r>
    </w:p>
    <w:sectPr>
      <w:pgSz w:w="11906" w:h="16838"/>
      <w:pgMar w:top="420" w:right="839" w:bottom="363" w:left="83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456333"/>
    <w:multiLevelType w:val="singleLevel"/>
    <w:tmpl w:val="90456333"/>
    <w:lvl w:ilvl="0" w:tentative="0">
      <w:start w:val="1"/>
      <w:numFmt w:val="decimal"/>
      <w:suff w:val="nothing"/>
      <w:lvlText w:val="%1、"/>
      <w:lvlJc w:val="left"/>
      <w:pPr>
        <w:ind w:left="420" w:leftChars="0" w:firstLine="0" w:firstLineChars="0"/>
      </w:pPr>
    </w:lvl>
  </w:abstractNum>
  <w:abstractNum w:abstractNumId="1">
    <w:nsid w:val="5EDD26BD"/>
    <w:multiLevelType w:val="singleLevel"/>
    <w:tmpl w:val="5EDD26B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B9085DF"/>
    <w:multiLevelType w:val="singleLevel"/>
    <w:tmpl w:val="6B9085DF"/>
    <w:lvl w:ilvl="0" w:tentative="0">
      <w:start w:val="1"/>
      <w:numFmt w:val="decimal"/>
      <w:suff w:val="nothing"/>
      <w:lvlText w:val="%1、"/>
      <w:lvlJc w:val="left"/>
      <w:pPr>
        <w:ind w:left="420" w:leftChars="0" w:firstLine="0" w:firstLineChars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1NDJmMTg4MGNjNzhjZTlmYTZhY2ZhMjgzMjYwYmUifQ=="/>
  </w:docVars>
  <w:rsids>
    <w:rsidRoot w:val="00000000"/>
    <w:rsid w:val="127C7568"/>
    <w:rsid w:val="33AB48EC"/>
    <w:rsid w:val="3A2F2590"/>
    <w:rsid w:val="4B6E4B30"/>
    <w:rsid w:val="4B9D4328"/>
    <w:rsid w:val="4BA74DF4"/>
    <w:rsid w:val="54FC355F"/>
    <w:rsid w:val="56E836CC"/>
    <w:rsid w:val="66081DCF"/>
    <w:rsid w:val="69755A95"/>
    <w:rsid w:val="6E8D7017"/>
    <w:rsid w:val="6EA2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445</Characters>
  <Lines>0</Lines>
  <Paragraphs>0</Paragraphs>
  <TotalTime>48</TotalTime>
  <ScaleCrop>false</ScaleCrop>
  <LinksUpToDate>false</LinksUpToDate>
  <CharactersWithSpaces>474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2022-07-14T02:56:00Z</dcterms:created>
  <dc:creator>Administrator</dc:creator>
  <cp:lastModifiedBy>孙海龙</cp:lastModifiedBy>
  <cp:lastPrinted>2022-12-26T01:46:53Z</cp:lastPrinted>
  <dcterms:modified xsi:type="dcterms:W3CDTF">2022-12-26T01:47:05Z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AEC5D1AAD9B24B05BE34570D0252094C</vt:lpwstr>
  </property>
</Properties>
</file>