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天地凤凰城小区S4#商业楼发布内容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（一）项目详细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信息：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项目名称：</w:t>
      </w:r>
      <w:r>
        <w:rPr>
          <w:rFonts w:hint="eastAsia"/>
          <w:sz w:val="28"/>
          <w:szCs w:val="28"/>
          <w:u w:val="single"/>
          <w:lang w:val="en-US" w:eastAsia="zh-CN"/>
        </w:rPr>
        <w:t>天地凤凰城小区四期S4#商业楼;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开发企业名称：廊坊博达房地产开发有限公司；</w:t>
      </w:r>
    </w:p>
    <w:p>
      <w:pPr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资质等级：四级；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项目位置：正大街316号；</w:t>
      </w:r>
    </w:p>
    <w:p>
      <w:pPr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国有土地使用权证：冀（2018）大城县不动产权第0001111号;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建设用地规划许可证：地字第131025201700007号;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建设工程规划许可证：建字第131025201800001号；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建筑工程施工许可证：131025202005080101号；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现售备案信息：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现售备案编号：（大住）房现售字第13102520221027001号   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发证机关及日期：2022年10月27日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批准现售楼号：S4#商业楼;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套数面积：商业7套，面积2293.15㎡;</w:t>
      </w:r>
    </w:p>
    <w:p>
      <w:pPr>
        <w:rPr>
          <w:rFonts w:hint="default"/>
          <w:sz w:val="28"/>
          <w:szCs w:val="28"/>
          <w:u w:val="none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 w:eastAsia="宋体"/>
        <w:sz w:val="44"/>
        <w:szCs w:val="44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  <w:p>
    <w:pPr>
      <w:pStyle w:val="3"/>
      <w:tabs>
        <w:tab w:val="left" w:pos="645"/>
        <w:tab w:val="clear" w:pos="4153"/>
      </w:tabs>
      <w:rPr>
        <w:rFonts w:hint="eastAsia" w:eastAsiaTheme="minor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511E"/>
    <w:multiLevelType w:val="singleLevel"/>
    <w:tmpl w:val="0CF0511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3OGJlNjY1NzdmNzBmYmQ5ZTc2Y2UwZWM4ZDQ1OTYifQ=="/>
  </w:docVars>
  <w:rsids>
    <w:rsidRoot w:val="6109668E"/>
    <w:rsid w:val="001C66E0"/>
    <w:rsid w:val="010158D6"/>
    <w:rsid w:val="02D432A2"/>
    <w:rsid w:val="10615A49"/>
    <w:rsid w:val="15CD544F"/>
    <w:rsid w:val="1A6B5E42"/>
    <w:rsid w:val="1AB675DB"/>
    <w:rsid w:val="1B513F4C"/>
    <w:rsid w:val="2619400C"/>
    <w:rsid w:val="290F02E0"/>
    <w:rsid w:val="3C52512A"/>
    <w:rsid w:val="3EAF2A29"/>
    <w:rsid w:val="4E17791D"/>
    <w:rsid w:val="6109668E"/>
    <w:rsid w:val="64DF1FAA"/>
    <w:rsid w:val="6B3D24B0"/>
    <w:rsid w:val="6D2A0812"/>
    <w:rsid w:val="75D1304F"/>
    <w:rsid w:val="7CE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281</Characters>
  <Lines>0</Lines>
  <Paragraphs>0</Paragraphs>
  <TotalTime>0</TotalTime>
  <ScaleCrop>false</ScaleCrop>
  <LinksUpToDate>false</LinksUpToDate>
  <CharactersWithSpaces>281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2022-09-22T05:41:00Z</dcterms:created>
  <dc:creator>WPS_1642380215</dc:creator>
  <cp:lastModifiedBy>Administrator</cp:lastModifiedBy>
  <cp:lastPrinted>2022-09-28T03:11:00Z</cp:lastPrinted>
  <dcterms:modified xsi:type="dcterms:W3CDTF">2022-10-27T08:48:14Z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255634F07476426FB4A04B702281F487</vt:lpwstr>
  </property>
</Properties>
</file>