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84747"/>
          <w:spacing w:val="0"/>
          <w:sz w:val="48"/>
          <w:szCs w:val="48"/>
          <w:shd w:val="clear" w:fill="FFFFFF"/>
          <w:lang w:eastAsia="zh-CN"/>
        </w:rPr>
        <w:t>大城县</w:t>
      </w:r>
      <w:r>
        <w:rPr>
          <w:rFonts w:hint="eastAsia" w:ascii="宋体" w:hAnsi="宋体" w:eastAsia="宋体" w:cs="宋体"/>
          <w:b/>
          <w:bCs/>
          <w:i w:val="0"/>
          <w:caps w:val="0"/>
          <w:color w:val="484747"/>
          <w:spacing w:val="0"/>
          <w:sz w:val="48"/>
          <w:szCs w:val="48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caps w:val="0"/>
          <w:color w:val="484747"/>
          <w:spacing w:val="0"/>
          <w:sz w:val="48"/>
          <w:szCs w:val="48"/>
          <w:shd w:val="clear" w:fill="FFFFFF"/>
        </w:rPr>
        <w:t>扶贫</w:t>
      </w:r>
      <w:r>
        <w:rPr>
          <w:rFonts w:hint="eastAsia" w:ascii="宋体" w:hAnsi="宋体" w:eastAsia="宋体" w:cs="宋体"/>
          <w:b/>
          <w:bCs/>
          <w:i w:val="0"/>
          <w:caps w:val="0"/>
          <w:color w:val="484747"/>
          <w:spacing w:val="0"/>
          <w:sz w:val="48"/>
          <w:szCs w:val="48"/>
          <w:shd w:val="clear" w:fill="FFFFFF"/>
          <w:lang w:eastAsia="zh-CN"/>
        </w:rPr>
        <w:t>财政专项扶贫资金（暂定名）明细表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19"/>
          <w:szCs w:val="19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 现将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大城县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财政专项扶贫资金（暂定名）明细表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以公示，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此次公示涉及资金接收科室大城县财政局农业农村科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270" w:firstLineChars="10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投诉监督单位名称：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大城县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财政局。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270" w:firstLineChars="100"/>
        <w:jc w:val="both"/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投诉监督单位地址：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大城县新华东街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  <w:t>32号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right="0" w:firstLine="270" w:firstLineChars="100"/>
        <w:jc w:val="both"/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监督举报电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eastAsia="zh-CN"/>
        </w:rPr>
        <w:t>话：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0316-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  <w:t>5513337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right="0" w:firstLine="270" w:firstLineChars="100"/>
        <w:jc w:val="both"/>
        <w:rPr>
          <w:rFonts w:hint="default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电子邮箱：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  <w:t>dccz5522745@163.com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270" w:firstLineChars="100"/>
        <w:jc w:val="both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</w:rPr>
        <w:t>扶贫监督举报电话：12317  0316-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7"/>
          <w:szCs w:val="27"/>
          <w:shd w:val="clear" w:fill="FFFFFF"/>
          <w:lang w:val="en-US" w:eastAsia="zh-CN"/>
        </w:rPr>
        <w:t>5633323</w:t>
      </w:r>
    </w:p>
    <w:tbl>
      <w:tblPr>
        <w:tblStyle w:val="3"/>
        <w:tblpPr w:leftFromText="180" w:rightFromText="180" w:vertAnchor="page" w:horzAnchor="page" w:tblpX="412" w:tblpY="8845"/>
        <w:tblOverlap w:val="never"/>
        <w:tblW w:w="111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932"/>
        <w:gridCol w:w="1932"/>
        <w:gridCol w:w="1932"/>
        <w:gridCol w:w="1932"/>
        <w:gridCol w:w="19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大城县2021年财政专项扶贫资金（暂定名）明细表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7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  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中央安排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省级安排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市级安排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大城县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1226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374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66646"/>
    <w:rsid w:val="08A51103"/>
    <w:rsid w:val="137372F8"/>
    <w:rsid w:val="21766646"/>
    <w:rsid w:val="429220D4"/>
    <w:rsid w:val="570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2021-03-18T05:36:00Z</dcterms:created>
  <dc:creator>Administrator</dc:creator>
  <cp:lastModifiedBy>Administrator</cp:lastModifiedBy>
  <cp:lastPrinted>2021-03-18T05:45:00Z</cp:lastPrinted>
  <dcterms:modified xsi:type="dcterms:W3CDTF">2021-06-17T02:14:23Z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6DB786EFE9E642F6AD9BFD76D5DAB87A</vt:lpwstr>
  </property>
</Properties>
</file>