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3" w:rsidRDefault="00E7734A"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 w:hint="eastAsia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大城县</w:t>
      </w:r>
      <w:r>
        <w:rPr>
          <w:rFonts w:ascii="宋体" w:cs="宋体" w:hint="eastAsia"/>
          <w:kern w:val="0"/>
          <w:sz w:val="44"/>
          <w:szCs w:val="44"/>
          <w:lang w:val="zh-CN"/>
        </w:rPr>
        <w:t>民政</w:t>
      </w:r>
      <w:r>
        <w:rPr>
          <w:rFonts w:ascii="宋体" w:cs="宋体"/>
          <w:kern w:val="0"/>
          <w:sz w:val="44"/>
          <w:szCs w:val="44"/>
          <w:lang w:val="zh-CN"/>
        </w:rPr>
        <w:t>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 w:rsidR="00E44C63" w:rsidRDefault="00E44C63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E44C63" w:rsidRDefault="00E7734A">
      <w:pPr>
        <w:widowControl/>
        <w:spacing w:after="160" w:line="580" w:lineRule="exact"/>
        <w:ind w:firstLineChars="200" w:firstLine="640"/>
        <w:rPr>
          <w:rFonts w:ascii="Times New Roman" w:eastAsia="仿宋_GB2312" w:hAnsi="Times New Roman" w:cs="Times New Roman"/>
          <w:sz w:val="24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第一部分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</w:rPr>
        <w:t>部门概况</w:t>
      </w:r>
    </w:p>
    <w:p w:rsidR="00E44C63" w:rsidRDefault="00E7734A">
      <w:pPr>
        <w:widowControl/>
        <w:spacing w:after="160" w:line="580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职责</w:t>
      </w:r>
    </w:p>
    <w:p w:rsidR="00E44C63" w:rsidRDefault="00E7734A">
      <w:pPr>
        <w:widowControl/>
        <w:spacing w:after="160" w:line="580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机构设置</w:t>
      </w:r>
    </w:p>
    <w:p w:rsidR="00E44C63" w:rsidRDefault="00E7734A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年部门决算情况说明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一、收入支出决算总体情况说明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二、收入决算情况说明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三、支出决算情况说明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四、财政拨款收入支出决算总体情况说明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五、一般公共预算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经费支出决算情况说明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、预算绩效情况说明</w:t>
      </w:r>
    </w:p>
    <w:p w:rsidR="00E44C63" w:rsidRDefault="00E7734A">
      <w:pPr>
        <w:widowControl/>
        <w:spacing w:after="160" w:line="580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、其他重要事项的说明</w:t>
      </w:r>
    </w:p>
    <w:p w:rsidR="00E44C63" w:rsidRDefault="00E7734A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第三部分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名词解释</w:t>
      </w:r>
    </w:p>
    <w:p w:rsidR="00E44C63" w:rsidRDefault="00E7734A">
      <w:pPr>
        <w:widowControl/>
        <w:spacing w:after="160"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部分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201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/>
          <w:sz w:val="32"/>
          <w:szCs w:val="32"/>
        </w:rPr>
        <w:t>年度部门决算报表</w:t>
      </w:r>
      <w:r>
        <w:rPr>
          <w:rFonts w:ascii="Times New Roman" w:eastAsia="黑体" w:hAnsi="Times New Roman" w:cs="Times New Roman"/>
          <w:sz w:val="32"/>
          <w:szCs w:val="32"/>
        </w:rPr>
        <w:t>(</w:t>
      </w:r>
      <w:r>
        <w:rPr>
          <w:rFonts w:ascii="Times New Roman" w:eastAsia="黑体" w:hAnsi="Times New Roman" w:cs="Times New Roman" w:hint="eastAsia"/>
          <w:sz w:val="32"/>
          <w:szCs w:val="32"/>
        </w:rPr>
        <w:t>见附件）</w:t>
      </w:r>
      <w:bookmarkStart w:id="0" w:name="_GoBack"/>
      <w:bookmarkEnd w:id="0"/>
    </w:p>
    <w:p w:rsidR="00E44C63" w:rsidRDefault="00E44C63"/>
    <w:sectPr w:rsidR="00E44C63" w:rsidSect="00E44C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E44C63"/>
    <w:rsid w:val="00E44C63"/>
    <w:rsid w:val="00E7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4C63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2021-05-19T10:05:00Z</dcterms:created>
  <dcterms:modified xsi:type="dcterms:W3CDTF">2021-05-27T06:21:00Z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