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65" w:rsidRPr="00A61C65" w:rsidRDefault="008C2003" w:rsidP="00A61C65">
      <w:pPr>
        <w:spacing w:line="560" w:lineRule="exact"/>
        <w:ind w:firstLineChars="300" w:firstLine="132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大城县水务局</w:t>
      </w:r>
      <w:r w:rsidR="00A61C65">
        <w:rPr>
          <w:rFonts w:ascii="方正小标宋简体" w:eastAsia="方正小标宋简体" w:hint="eastAsia"/>
          <w:sz w:val="44"/>
          <w:szCs w:val="44"/>
        </w:rPr>
        <w:t xml:space="preserve">行政强制流程图 </w:t>
      </w:r>
    </w:p>
    <w:p w:rsidR="00A61C65" w:rsidRDefault="00A61C65" w:rsidP="009F096A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28"/>
          <w:szCs w:val="28"/>
        </w:rPr>
      </w:pPr>
    </w:p>
    <w:p w:rsidR="009F096A" w:rsidRDefault="00E66DC8" w:rsidP="009F096A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  <w:r w:rsidRPr="00E66DC8">
        <w:pict>
          <v:rect id="_x0000_s2089" style="position:absolute;left:0;text-align:left;margin-left:158.15pt;margin-top:2.6pt;width:128.3pt;height:28.05pt;z-index:251639808;mso-position-horizontal-relative:margin">
            <v:textbox>
              <w:txbxContent>
                <w:p w:rsidR="009F096A" w:rsidRDefault="009F096A" w:rsidP="009F096A">
                  <w:pPr>
                    <w:spacing w:line="300" w:lineRule="exact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执法检查或接受举报等</w:t>
                  </w:r>
                </w:p>
              </w:txbxContent>
            </v:textbox>
            <w10:wrap anchorx="margin"/>
          </v:rect>
        </w:pict>
      </w:r>
      <w:r w:rsidRPr="00E66DC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0" type="#_x0000_t32" style="position:absolute;left:0;text-align:left;margin-left:221.1pt;margin-top:31.05pt;width:.05pt;height:19.85pt;z-index:251640832;mso-position-horizontal-relative:margin" o:connectortype="straight">
            <v:stroke endarrow="block"/>
            <w10:wrap anchorx="margin"/>
          </v:shape>
        </w:pict>
      </w:r>
      <w:r w:rsidRPr="00E66DC8">
        <w:pict>
          <v:rect id="_x0000_s2091" style="position:absolute;left:0;text-align:left;margin-left:128.15pt;margin-top:51.6pt;width:185.3pt;height:28.05pt;z-index:251641856;mso-position-horizontal-relative:margin">
            <v:textbox>
              <w:txbxContent>
                <w:p w:rsidR="009F096A" w:rsidRDefault="009F096A" w:rsidP="009F096A">
                  <w:pPr>
                    <w:spacing w:line="300" w:lineRule="exact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现场检查核实并提出处理意见</w:t>
                  </w:r>
                </w:p>
              </w:txbxContent>
            </v:textbox>
            <w10:wrap anchorx="margin"/>
          </v:rect>
        </w:pict>
      </w:r>
      <w:r w:rsidRPr="00E66DC8">
        <w:pict>
          <v:shape id="_x0000_s2092" type="#_x0000_t32" style="position:absolute;left:0;text-align:left;margin-left:273.7pt;margin-top:80.65pt;width:.05pt;height:19.85pt;z-index:251642880;mso-position-horizontal-relative:margin" o:connectortype="straight">
            <v:stroke endarrow="block"/>
            <w10:wrap anchorx="margin"/>
          </v:shape>
        </w:pict>
      </w:r>
      <w:r w:rsidRPr="00E66DC8">
        <w:pict>
          <v:shape id="_x0000_s2093" type="#_x0000_t32" style="position:absolute;left:0;text-align:left;margin-left:167.95pt;margin-top:80.25pt;width:.05pt;height:19.85pt;z-index:251643904;mso-position-horizontal-relative:margin" o:connectortype="straight">
            <v:stroke endarrow="block"/>
            <w10:wrap anchorx="margin"/>
          </v:shape>
        </w:pict>
      </w:r>
      <w:r w:rsidRPr="00E66DC8">
        <w:pict>
          <v:rect id="_x0000_s2094" style="position:absolute;left:0;text-align:left;margin-left:125.9pt;margin-top:101.4pt;width:84.05pt;height:28.05pt;z-index:251644928;mso-position-horizontal-relative:margin">
            <v:textbox>
              <w:txbxContent>
                <w:p w:rsidR="009F096A" w:rsidRDefault="009F096A" w:rsidP="009F096A">
                  <w:pPr>
                    <w:spacing w:line="300" w:lineRule="exact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情况属实</w:t>
                  </w:r>
                </w:p>
              </w:txbxContent>
            </v:textbox>
            <w10:wrap anchorx="margin"/>
          </v:rect>
        </w:pict>
      </w:r>
      <w:r w:rsidRPr="00E66DC8">
        <w:pict>
          <v:rect id="_x0000_s2095" style="position:absolute;left:0;text-align:left;margin-left:232.4pt;margin-top:101.8pt;width:84.05pt;height:28.05pt;z-index:251645952;mso-position-horizontal-relative:margin">
            <v:textbox>
              <w:txbxContent>
                <w:p w:rsidR="009F096A" w:rsidRDefault="009F096A" w:rsidP="009F096A">
                  <w:pPr>
                    <w:spacing w:line="300" w:lineRule="exact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情况不属实</w:t>
                  </w:r>
                </w:p>
              </w:txbxContent>
            </v:textbox>
            <w10:wrap anchorx="margin"/>
          </v:rect>
        </w:pict>
      </w:r>
      <w:r w:rsidRPr="00E66DC8">
        <w:pict>
          <v:shape id="_x0000_s2096" type="#_x0000_t32" style="position:absolute;left:0;text-align:left;margin-left:273.7pt;margin-top:129.85pt;width:.05pt;height:19.85pt;z-index:251646976;mso-position-horizontal-relative:margin" o:connectortype="straight">
            <v:stroke endarrow="block"/>
            <w10:wrap anchorx="margin"/>
          </v:shape>
        </w:pict>
      </w:r>
      <w:r w:rsidRPr="00E66DC8">
        <w:pict>
          <v:rect id="_x0000_s2097" style="position:absolute;left:0;text-align:left;margin-left:232.4pt;margin-top:149.7pt;width:84.05pt;height:28.05pt;z-index:251648000;mso-position-horizontal-relative:margin">
            <v:textbox>
              <w:txbxContent>
                <w:p w:rsidR="009F096A" w:rsidRDefault="009F096A" w:rsidP="009F096A">
                  <w:pPr>
                    <w:spacing w:line="300" w:lineRule="exact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不予立案</w:t>
                  </w:r>
                </w:p>
              </w:txbxContent>
            </v:textbox>
            <w10:wrap anchorx="margin"/>
          </v:rect>
        </w:pict>
      </w:r>
      <w:r w:rsidRPr="00E66DC8">
        <w:pict>
          <v:shape id="_x0000_s2098" type="#_x0000_t32" style="position:absolute;left:0;text-align:left;margin-left:167.95pt;margin-top:129.85pt;width:.05pt;height:85.05pt;z-index:251649024;mso-position-horizontal-relative:margin" o:connectortype="straight">
            <v:stroke endarrow="block"/>
            <w10:wrap anchorx="margin"/>
          </v:shape>
        </w:pict>
      </w:r>
      <w:r w:rsidRPr="00E66DC8">
        <w:pict>
          <v:shape id="_x0000_s2099" type="#_x0000_t32" style="position:absolute;left:0;text-align:left;margin-left:162.85pt;margin-top:95.15pt;width:.05pt;height:198.45pt;rotation:90;z-index:251650048;mso-position-horizontal-relative:margin" o:connectortype="straight">
            <w10:wrap anchorx="margin"/>
          </v:shape>
        </w:pict>
      </w:r>
      <w:r w:rsidRPr="00E66DC8">
        <w:pict>
          <v:rect id="_x0000_s2100" style="position:absolute;left:0;text-align:left;margin-left:125.3pt;margin-top:214.9pt;width:84.05pt;height:28.05pt;z-index:251651072;mso-position-horizontal-relative:margin">
            <v:textbox>
              <w:txbxContent>
                <w:p w:rsidR="009F096A" w:rsidRDefault="009F096A" w:rsidP="009F096A">
                  <w:pPr>
                    <w:spacing w:line="300" w:lineRule="exact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符合立案条件</w:t>
                  </w:r>
                </w:p>
              </w:txbxContent>
            </v:textbox>
            <w10:wrap anchorx="margin"/>
          </v:rect>
        </w:pict>
      </w:r>
      <w:r w:rsidRPr="00E66DC8">
        <w:pict>
          <v:shape id="_x0000_s2101" type="#_x0000_t32" style="position:absolute;left:0;text-align:left;margin-left:260.95pt;margin-top:195.05pt;width:.05pt;height:19.85pt;z-index:251652096;mso-position-horizontal-relative:margin" o:connectortype="straight">
            <v:stroke endarrow="block"/>
            <w10:wrap anchorx="margin"/>
          </v:shape>
        </w:pict>
      </w:r>
      <w:r w:rsidRPr="00E66DC8">
        <w:pict>
          <v:rect id="_x0000_s2102" style="position:absolute;left:0;text-align:left;margin-left:222.9pt;margin-top:214.9pt;width:84.05pt;height:28.05pt;z-index:251653120;mso-position-horizontal-relative:margin">
            <v:textbox>
              <w:txbxContent>
                <w:p w:rsidR="009F096A" w:rsidRDefault="009F096A" w:rsidP="009F096A">
                  <w:pPr>
                    <w:spacing w:line="300" w:lineRule="exact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情况严重</w:t>
                  </w:r>
                </w:p>
              </w:txbxContent>
            </v:textbox>
            <w10:wrap anchorx="margin"/>
          </v:rect>
        </w:pict>
      </w:r>
      <w:r w:rsidRPr="00E66DC8">
        <w:pict>
          <v:shape id="_x0000_s2103" type="#_x0000_t32" style="position:absolute;left:0;text-align:left;margin-left:63.55pt;margin-top:195.05pt;width:.05pt;height:19.85pt;z-index:251654144;mso-position-horizontal-relative:margin" o:connectortype="straight">
            <v:stroke endarrow="block"/>
            <w10:wrap anchorx="margin"/>
          </v:shape>
        </w:pict>
      </w:r>
      <w:r w:rsidRPr="00E66DC8">
        <w:pict>
          <v:rect id="_x0000_s2104" style="position:absolute;left:0;text-align:left;margin-left:25.5pt;margin-top:214.9pt;width:84.05pt;height:28.05pt;z-index:251655168;mso-position-horizontal-relative:margin">
            <v:textbox>
              <w:txbxContent>
                <w:p w:rsidR="009F096A" w:rsidRDefault="009F096A" w:rsidP="009F096A">
                  <w:pPr>
                    <w:spacing w:line="300" w:lineRule="exact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违法轻微</w:t>
                  </w:r>
                </w:p>
              </w:txbxContent>
            </v:textbox>
            <w10:wrap anchorx="margin"/>
          </v:rect>
        </w:pict>
      </w:r>
      <w:r w:rsidRPr="00E66DC8">
        <w:pict>
          <v:shape id="_x0000_s2105" type="#_x0000_t32" style="position:absolute;left:0;text-align:left;margin-left:63.55pt;margin-top:243.05pt;width:.05pt;height:19.85pt;z-index:251656192;mso-position-horizontal-relative:margin" o:connectortype="straight">
            <v:stroke endarrow="block"/>
            <w10:wrap anchorx="margin"/>
          </v:shape>
        </w:pict>
      </w:r>
      <w:r w:rsidRPr="00E66DC8">
        <w:pict>
          <v:rect id="_x0000_s2106" style="position:absolute;left:0;text-align:left;margin-left:16.5pt;margin-top:262.9pt;width:94.85pt;height:28.05pt;z-index:251657216;mso-position-horizontal-relative:margin">
            <v:textbox>
              <w:txbxContent>
                <w:p w:rsidR="009F096A" w:rsidRDefault="009F096A" w:rsidP="009F096A">
                  <w:pPr>
                    <w:spacing w:line="300" w:lineRule="exact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不采取强制措施</w:t>
                  </w:r>
                </w:p>
              </w:txbxContent>
            </v:textbox>
            <w10:wrap anchorx="margin"/>
          </v:rect>
        </w:pict>
      </w:r>
      <w:r w:rsidRPr="00E66DC8">
        <w:pict>
          <v:shape id="_x0000_s2107" type="#_x0000_t32" style="position:absolute;left:0;text-align:left;margin-left:265.05pt;margin-top:243.05pt;width:.05pt;height:19.85pt;z-index:251658240;mso-position-horizontal-relative:margin" o:connectortype="straight">
            <v:stroke endarrow="block"/>
            <w10:wrap anchorx="margin"/>
          </v:shape>
        </w:pict>
      </w:r>
      <w:r w:rsidRPr="00E66DC8">
        <w:pict>
          <v:rect id="_x0000_s2108" style="position:absolute;left:0;text-align:left;margin-left:218pt;margin-top:262.9pt;width:94.85pt;height:28.05pt;z-index:251659264;mso-position-horizontal-relative:margin">
            <v:textbox>
              <w:txbxContent>
                <w:p w:rsidR="009F096A" w:rsidRDefault="009F096A" w:rsidP="009F096A">
                  <w:pPr>
                    <w:spacing w:line="300" w:lineRule="exact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移交司法机关</w:t>
                  </w:r>
                </w:p>
              </w:txbxContent>
            </v:textbox>
            <w10:wrap anchorx="margin"/>
          </v:rect>
        </w:pict>
      </w:r>
      <w:r w:rsidRPr="00E66DC8">
        <w:pict>
          <v:shape id="_x0000_s2109" type="#_x0000_t32" style="position:absolute;left:0;text-align:left;margin-left:168.4pt;margin-top:243.05pt;width:.05pt;height:19.85pt;z-index:251660288;mso-position-horizontal-relative:margin" o:connectortype="straight">
            <v:stroke endarrow="block"/>
            <w10:wrap anchorx="margin"/>
          </v:shape>
        </w:pict>
      </w:r>
      <w:r w:rsidRPr="00E66DC8">
        <w:pict>
          <v:rect id="_x0000_s2110" style="position:absolute;left:0;text-align:left;margin-left:140.15pt;margin-top:262.9pt;width:58.05pt;height:28.05pt;z-index:251661312;mso-position-horizontal-relative:margin">
            <v:textbox>
              <w:txbxContent>
                <w:p w:rsidR="009F096A" w:rsidRDefault="009F096A" w:rsidP="009F096A">
                  <w:pPr>
                    <w:spacing w:line="300" w:lineRule="exact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立案</w:t>
                  </w:r>
                </w:p>
              </w:txbxContent>
            </v:textbox>
            <w10:wrap anchorx="margin"/>
          </v:rect>
        </w:pict>
      </w:r>
      <w:r w:rsidRPr="00E66DC8">
        <w:pict>
          <v:shape id="_x0000_s2111" type="#_x0000_t32" style="position:absolute;left:0;text-align:left;margin-left:170.2pt;margin-top:291.65pt;width:.05pt;height:19.85pt;z-index:251662336;mso-position-horizontal-relative:margin" o:connectortype="straight">
            <v:stroke endarrow="block"/>
            <w10:wrap anchorx="margin"/>
          </v:shape>
        </w:pict>
      </w:r>
      <w:r w:rsidRPr="00E66DC8">
        <w:pict>
          <v:rect id="_x0000_s2112" style="position:absolute;left:0;text-align:left;margin-left:123.15pt;margin-top:311.5pt;width:94.85pt;height:28.05pt;z-index:251663360;mso-position-horizontal-relative:margin">
            <v:textbox>
              <w:txbxContent>
                <w:p w:rsidR="009F096A" w:rsidRDefault="009F096A" w:rsidP="009F096A">
                  <w:pPr>
                    <w:spacing w:line="300" w:lineRule="exact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调查取证</w:t>
                  </w:r>
                </w:p>
              </w:txbxContent>
            </v:textbox>
            <w10:wrap anchorx="margin"/>
          </v:rect>
        </w:pict>
      </w:r>
      <w:r w:rsidRPr="00E66DC8">
        <w:pict>
          <v:shape id="_x0000_s2113" type="#_x0000_t32" style="position:absolute;left:0;text-align:left;margin-left:170.2pt;margin-top:339.9pt;width:.05pt;height:19.85pt;z-index:251664384;mso-position-horizontal-relative:margin" o:connectortype="straight">
            <v:stroke endarrow="block"/>
            <w10:wrap anchorx="margin"/>
          </v:shape>
        </w:pict>
      </w:r>
      <w:r w:rsidRPr="00E66DC8">
        <w:pict>
          <v:rect id="_x0000_s2114" style="position:absolute;left:0;text-align:left;margin-left:114.15pt;margin-top:359.75pt;width:112.9pt;height:28.05pt;z-index:251665408;mso-position-horizontal-relative:margin">
            <v:textbox>
              <w:txbxContent>
                <w:p w:rsidR="009F096A" w:rsidRDefault="009F096A" w:rsidP="009F096A">
                  <w:pPr>
                    <w:spacing w:line="300" w:lineRule="exact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听取当事人陈述申辩</w:t>
                  </w:r>
                </w:p>
              </w:txbxContent>
            </v:textbox>
            <w10:wrap anchorx="margin"/>
          </v:rect>
        </w:pict>
      </w:r>
      <w:r w:rsidRPr="00E66DC8">
        <w:pict>
          <v:shape id="_x0000_s2115" type="#_x0000_t32" style="position:absolute;left:0;text-align:left;margin-left:170.2pt;margin-top:387.3pt;width:.05pt;height:19.85pt;z-index:251666432;mso-position-horizontal-relative:margin" o:connectortype="straight">
            <v:stroke endarrow="block"/>
            <w10:wrap anchorx="margin"/>
          </v:shape>
        </w:pict>
      </w:r>
      <w:r w:rsidRPr="00E66DC8">
        <w:pict>
          <v:shape id="_x0000_s2116" type="#_x0000_t32" style="position:absolute;left:0;text-align:left;margin-left:170.2pt;margin-top:434.1pt;width:.05pt;height:19.85pt;z-index:251667456;mso-position-horizontal-relative:margin" o:connectortype="straight">
            <v:stroke endarrow="block"/>
            <w10:wrap anchorx="margin"/>
          </v:shape>
        </w:pict>
      </w:r>
      <w:r w:rsidRPr="00E66DC8">
        <w:pict>
          <v:shape id="_x0000_s2117" type="#_x0000_t32" style="position:absolute;left:0;text-align:left;margin-left:170.2pt;margin-top:482.1pt;width:.05pt;height:19.85pt;z-index:251668480;mso-position-horizontal-relative:margin" o:connectortype="straight">
            <v:stroke endarrow="block"/>
            <w10:wrap anchorx="margin"/>
          </v:shape>
        </w:pict>
      </w:r>
      <w:r w:rsidRPr="00E66DC8">
        <w:pict>
          <v:rect id="_x0000_s2118" style="position:absolute;left:0;text-align:left;margin-left:79.35pt;margin-top:501.95pt;width:183.8pt;height:28.05pt;z-index:251669504;mso-position-horizontal-relative:margin">
            <v:textbox>
              <w:txbxContent>
                <w:p w:rsidR="009F096A" w:rsidRDefault="009F096A" w:rsidP="009F096A">
                  <w:pPr>
                    <w:spacing w:line="300" w:lineRule="exact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经局领导批准送达当事人并告知诉权</w:t>
                  </w:r>
                </w:p>
              </w:txbxContent>
            </v:textbox>
            <w10:wrap anchorx="margin"/>
          </v:rect>
        </w:pict>
      </w:r>
      <w:r w:rsidRPr="00E66DC8">
        <w:pict>
          <v:shape id="_x0000_s2119" type="#_x0000_t32" style="position:absolute;left:0;text-align:left;margin-left:170.2pt;margin-top:530pt;width:.05pt;height:19.85pt;z-index:251670528;mso-position-horizontal-relative:margin" o:connectortype="straight">
            <v:stroke endarrow="block"/>
            <w10:wrap anchorx="margin"/>
          </v:shape>
        </w:pict>
      </w:r>
      <w:r w:rsidRPr="00E66DC8">
        <w:pict>
          <v:shape id="_x0000_s2120" type="#_x0000_t32" style="position:absolute;left:0;text-align:left;margin-left:172.35pt;margin-top:576.9pt;width:.05pt;height:19.85pt;z-index:251671552;mso-position-horizontal-relative:margin" o:connectortype="straight">
            <v:stroke endarrow="block"/>
            <w10:wrap anchorx="margin"/>
          </v:shape>
        </w:pict>
      </w:r>
      <w:r w:rsidRPr="00E66DC8">
        <w:pict>
          <v:rect id="_x0000_s2121" style="position:absolute;left:0;text-align:left;margin-left:96.9pt;margin-top:596.75pt;width:150.9pt;height:28.05pt;z-index:251672576;mso-position-horizontal-relative:margin">
            <v:textbox>
              <w:txbxContent>
                <w:p w:rsidR="009F096A" w:rsidRDefault="009F096A" w:rsidP="009F096A">
                  <w:pPr>
                    <w:spacing w:line="300" w:lineRule="exact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资料归档并公示</w:t>
                  </w:r>
                </w:p>
              </w:txbxContent>
            </v:textbox>
            <w10:wrap anchorx="margin"/>
          </v:rect>
        </w:pict>
      </w:r>
      <w:r w:rsidRPr="00E66DC8">
        <w:pict>
          <v:rect id="_x0000_s2122" style="position:absolute;left:0;text-align:left;margin-left:113.75pt;margin-top:453.95pt;width:112.9pt;height:28.05pt;z-index:251673600;mso-position-horizontal-relative:margin">
            <v:textbox>
              <w:txbxContent>
                <w:p w:rsidR="009F096A" w:rsidRDefault="009F096A" w:rsidP="009F096A">
                  <w:pPr>
                    <w:spacing w:line="300" w:lineRule="exact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作出行政强制决定</w:t>
                  </w:r>
                </w:p>
              </w:txbxContent>
            </v:textbox>
            <w10:wrap anchorx="margin"/>
          </v:rect>
        </w:pict>
      </w:r>
      <w:r w:rsidRPr="00E66DC8">
        <w:pict>
          <v:rect id="_x0000_s2123" style="position:absolute;left:0;text-align:left;margin-left:113.75pt;margin-top:407.15pt;width:112.9pt;height:28.05pt;z-index:251674624;mso-position-horizontal-relative:margin">
            <v:textbox>
              <w:txbxContent>
                <w:p w:rsidR="009F096A" w:rsidRDefault="009F096A" w:rsidP="009F096A">
                  <w:pPr>
                    <w:spacing w:line="300" w:lineRule="exact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制作现场笔录并签字</w:t>
                  </w:r>
                </w:p>
              </w:txbxContent>
            </v:textbox>
            <w10:wrap anchorx="margin"/>
          </v:rect>
        </w:pict>
      </w:r>
      <w:r w:rsidRPr="00E66DC8">
        <w:pict>
          <v:rect id="_x0000_s2124" style="position:absolute;left:0;text-align:left;margin-left:78.8pt;margin-top:548.85pt;width:183.8pt;height:28.05pt;z-index:251675648;mso-position-horizontal-relative:margin">
            <v:textbox>
              <w:txbxContent>
                <w:p w:rsidR="009F096A" w:rsidRDefault="009F096A" w:rsidP="009F096A">
                  <w:pPr>
                    <w:spacing w:line="300" w:lineRule="exact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强制执行或者申请人民法院执行</w:t>
                  </w:r>
                </w:p>
              </w:txbxContent>
            </v:textbox>
            <w10:wrap anchorx="margin"/>
          </v:rect>
        </w:pict>
      </w:r>
    </w:p>
    <w:p w:rsidR="009F096A" w:rsidRDefault="009F096A" w:rsidP="009F096A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</w:p>
    <w:p w:rsidR="009F096A" w:rsidRDefault="009F096A" w:rsidP="009F096A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</w:p>
    <w:p w:rsidR="009F096A" w:rsidRDefault="009F096A" w:rsidP="009F096A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</w:p>
    <w:p w:rsidR="009F096A" w:rsidRDefault="009F096A" w:rsidP="009F096A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</w:p>
    <w:p w:rsidR="009F096A" w:rsidRDefault="009F096A" w:rsidP="009F096A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</w:p>
    <w:p w:rsidR="009F096A" w:rsidRDefault="009F096A" w:rsidP="009F096A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</w:p>
    <w:p w:rsidR="009F096A" w:rsidRDefault="009F096A" w:rsidP="009F096A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</w:p>
    <w:p w:rsidR="009F096A" w:rsidRDefault="009F096A" w:rsidP="009F096A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</w:p>
    <w:p w:rsidR="009F096A" w:rsidRDefault="009F096A" w:rsidP="009F096A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</w:p>
    <w:p w:rsidR="009F096A" w:rsidRDefault="009F096A" w:rsidP="009F096A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</w:p>
    <w:p w:rsidR="009F096A" w:rsidRDefault="009F096A" w:rsidP="009F096A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</w:p>
    <w:p w:rsidR="009F096A" w:rsidRDefault="009F096A" w:rsidP="009F096A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</w:p>
    <w:p w:rsidR="009F096A" w:rsidRDefault="009F096A" w:rsidP="009F096A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</w:p>
    <w:p w:rsidR="009F096A" w:rsidRDefault="009F096A" w:rsidP="009F096A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</w:p>
    <w:p w:rsidR="009F096A" w:rsidRDefault="009F096A" w:rsidP="009F096A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</w:p>
    <w:p w:rsidR="009F096A" w:rsidRDefault="009F096A" w:rsidP="009F096A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</w:p>
    <w:p w:rsidR="009F096A" w:rsidRDefault="009F096A" w:rsidP="009F096A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</w:p>
    <w:p w:rsidR="00E0607F" w:rsidRPr="002B5010" w:rsidRDefault="00E0607F" w:rsidP="00AF42BF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</w:p>
    <w:sectPr w:rsidR="00E0607F" w:rsidRPr="002B5010" w:rsidSect="005C05FC">
      <w:footerReference w:type="even" r:id="rId6"/>
      <w:footerReference w:type="default" r:id="rId7"/>
      <w:pgSz w:w="11906" w:h="16838"/>
      <w:pgMar w:top="2098" w:right="1531" w:bottom="1985" w:left="1531" w:header="851" w:footer="119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B9A" w:rsidRDefault="00B03B9A" w:rsidP="002F1B37">
      <w:r>
        <w:separator/>
      </w:r>
    </w:p>
  </w:endnote>
  <w:endnote w:type="continuationSeparator" w:id="0">
    <w:p w:rsidR="00B03B9A" w:rsidRDefault="00B03B9A" w:rsidP="002F1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5FC" w:rsidRDefault="005F4539">
    <w:pPr>
      <w:pStyle w:val="a4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E66DC8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E66DC8">
      <w:rPr>
        <w:rFonts w:ascii="宋体" w:hAnsi="宋体"/>
        <w:sz w:val="28"/>
        <w:szCs w:val="28"/>
      </w:rPr>
      <w:fldChar w:fldCharType="separate"/>
    </w:r>
    <w:r w:rsidRPr="002C6775">
      <w:rPr>
        <w:rFonts w:ascii="宋体" w:hAnsi="宋体"/>
        <w:noProof/>
        <w:sz w:val="28"/>
        <w:szCs w:val="28"/>
        <w:lang w:val="zh-CN"/>
      </w:rPr>
      <w:t>6</w:t>
    </w:r>
    <w:r w:rsidR="00E66DC8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5FC" w:rsidRDefault="005F4539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E66DC8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E66DC8">
      <w:rPr>
        <w:rFonts w:ascii="宋体" w:hAnsi="宋体"/>
        <w:sz w:val="28"/>
        <w:szCs w:val="28"/>
      </w:rPr>
      <w:fldChar w:fldCharType="separate"/>
    </w:r>
    <w:r w:rsidR="008C2003" w:rsidRPr="008C2003">
      <w:rPr>
        <w:rFonts w:ascii="宋体" w:hAnsi="宋体"/>
        <w:noProof/>
        <w:sz w:val="28"/>
        <w:szCs w:val="28"/>
        <w:lang w:val="zh-CN"/>
      </w:rPr>
      <w:t>1</w:t>
    </w:r>
    <w:r w:rsidR="00E66DC8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B9A" w:rsidRDefault="00B03B9A" w:rsidP="002F1B37">
      <w:r>
        <w:separator/>
      </w:r>
    </w:p>
  </w:footnote>
  <w:footnote w:type="continuationSeparator" w:id="0">
    <w:p w:rsidR="00B03B9A" w:rsidRDefault="00B03B9A" w:rsidP="002F1B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B37"/>
    <w:rsid w:val="00013D4F"/>
    <w:rsid w:val="000C30E8"/>
    <w:rsid w:val="000C57B1"/>
    <w:rsid w:val="00173146"/>
    <w:rsid w:val="001F00CD"/>
    <w:rsid w:val="002B5010"/>
    <w:rsid w:val="002F1B37"/>
    <w:rsid w:val="00306E4F"/>
    <w:rsid w:val="004D68DF"/>
    <w:rsid w:val="005C05FC"/>
    <w:rsid w:val="005F4539"/>
    <w:rsid w:val="008C2003"/>
    <w:rsid w:val="009F096A"/>
    <w:rsid w:val="00A5772E"/>
    <w:rsid w:val="00A61C65"/>
    <w:rsid w:val="00AF42BF"/>
    <w:rsid w:val="00B03B9A"/>
    <w:rsid w:val="00B6159A"/>
    <w:rsid w:val="00C03D4D"/>
    <w:rsid w:val="00C9041E"/>
    <w:rsid w:val="00E0607F"/>
    <w:rsid w:val="00E66DC8"/>
    <w:rsid w:val="00F0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  <o:rules v:ext="edit">
        <o:r id="V:Rule19" type="connector" idref="#_x0000_s2119"/>
        <o:r id="V:Rule20" type="connector" idref="#_x0000_s2107"/>
        <o:r id="V:Rule21" type="connector" idref="#_x0000_s2099"/>
        <o:r id="V:Rule22" type="connector" idref="#_x0000_s2105"/>
        <o:r id="V:Rule23" type="connector" idref="#_x0000_s2096"/>
        <o:r id="V:Rule24" type="connector" idref="#_x0000_s2111"/>
        <o:r id="V:Rule25" type="connector" idref="#_x0000_s2098"/>
        <o:r id="V:Rule26" type="connector" idref="#_x0000_s2090"/>
        <o:r id="V:Rule27" type="connector" idref="#_x0000_s2092"/>
        <o:r id="V:Rule28" type="connector" idref="#_x0000_s2116"/>
        <o:r id="V:Rule29" type="connector" idref="#_x0000_s2113"/>
        <o:r id="V:Rule30" type="connector" idref="#_x0000_s2103"/>
        <o:r id="V:Rule31" type="connector" idref="#_x0000_s2101"/>
        <o:r id="V:Rule32" type="connector" idref="#_x0000_s2109"/>
        <o:r id="V:Rule33" type="connector" idref="#_x0000_s2115"/>
        <o:r id="V:Rule34" type="connector" idref="#_x0000_s2120"/>
        <o:r id="V:Rule35" type="connector" idref="#_x0000_s2093"/>
        <o:r id="V:Rule36" type="connector" idref="#_x0000_s21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3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1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1B37"/>
    <w:rPr>
      <w:sz w:val="18"/>
      <w:szCs w:val="18"/>
    </w:rPr>
  </w:style>
  <w:style w:type="paragraph" w:styleId="a4">
    <w:name w:val="footer"/>
    <w:basedOn w:val="a"/>
    <w:link w:val="Char0"/>
    <w:unhideWhenUsed/>
    <w:rsid w:val="002F1B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F1B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8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11</cp:revision>
  <cp:lastPrinted>2017-08-08T06:51:00Z</cp:lastPrinted>
  <dcterms:created xsi:type="dcterms:W3CDTF">2017-07-14T08:57:00Z</dcterms:created>
  <dcterms:modified xsi:type="dcterms:W3CDTF">2020-07-20T06:51:00Z</dcterms:modified>
</cp:coreProperties>
</file>