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  <w:t>大城县里坦镇人民政府</w:t>
      </w:r>
    </w:p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部门预算信息公开目录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D31D50"/>
    <w:rsid w:val="00E9434A"/>
    <w:rsid w:val="00EC7D58"/>
    <w:rsid w:val="4EB66E3C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solozheng</cp:lastModifiedBy>
  <dcterms:modified xsi:type="dcterms:W3CDTF">2020-02-17T05:41:38Z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